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b8fbce1ee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aa5afd397b774436"/>
      <w:footerReference xmlns:r="http://schemas.openxmlformats.org/officeDocument/2006/relationships" w:type="default" r:id="Rd3a6d8c0f30a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afd397b774436" /><Relationship Type="http://schemas.openxmlformats.org/officeDocument/2006/relationships/footer" Target="/word/footer1.xml" Id="Rd3a6d8c0f30a45d5" /></Relationships>
</file>