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6ae8a10b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46ad2d1424504"/>
      <w:footerReference xmlns:r="http://schemas.openxmlformats.org/officeDocument/2006/relationships" w:type="default" r:id="Ra00e308ffc8e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6ad2d1424504" /><Relationship Type="http://schemas.openxmlformats.org/officeDocument/2006/relationships/footer" Target="/word/footer1.xml" Id="Ra00e308ffc8e4b61" /></Relationships>
</file>