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41b60fb96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4ecbcfdf7c25418c"/>
      <w:footerReference xmlns:r="http://schemas.openxmlformats.org/officeDocument/2006/relationships" w:type="default" r:id="R88250387eca2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bcfdf7c25418c" /><Relationship Type="http://schemas.openxmlformats.org/officeDocument/2006/relationships/footer" Target="/word/footer1.xml" Id="R88250387eca24d85" /></Relationships>
</file>