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57a733a9a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EVENES KOMMUNE / EVENÁSSI SUOHKAN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Bogen I Ofoten,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EVENES KOMMUNE / EVENÁSSI SUOHKAN</w:t>
      </w:r>
    </w:p>
    <w:sectPr>
      <w:headerReference xmlns:r="http://schemas.openxmlformats.org/officeDocument/2006/relationships" w:type="default" r:id="R74365789e78f4b8b"/>
      <w:footerReference xmlns:r="http://schemas.openxmlformats.org/officeDocument/2006/relationships" w:type="default" r:id="R938237397348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65789e78f4b8b" /><Relationship Type="http://schemas.openxmlformats.org/officeDocument/2006/relationships/footer" Target="/word/footer1.xml" Id="R9382373973484fc6" /></Relationships>
</file>