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d2c24a3444e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Bogen I Ofoten,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EVENES KOMMUNE / EVENÁSSI SUOHKAN</w:t>
      </w:r>
    </w:p>
    <w:sectPr>
      <w:headerReference xmlns:r="http://schemas.openxmlformats.org/officeDocument/2006/relationships" w:type="default" r:id="Rffaf5330fcde4f53"/>
      <w:footerReference xmlns:r="http://schemas.openxmlformats.org/officeDocument/2006/relationships" w:type="default" r:id="Rbc44501ebc384c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EVENES KOMMUNE / EVENÁSSI SUOHKAN   ·   Org.nr 940 642 140   ·   Bergvikveien 11   ·   8533 BOGEN I OFOTEN   ·   Tlf. 76981500   ·   postmottak@evenes.kommune.no   ·   www.evenes.kommune.no/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EVENES KOMMUNE / EVENÁSSI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af5330fcde4f53" /><Relationship Type="http://schemas.openxmlformats.org/officeDocument/2006/relationships/footer" Target="/word/footer1.xml" Id="Rbc44501ebc384cd8" /></Relationships>
</file>