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be46b3ff4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VEVELSTAD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Vevelstad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Vevelstad,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VEVELSTAD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24b52296445ab"/>
      <w:footerReference xmlns:r="http://schemas.openxmlformats.org/officeDocument/2006/relationships" w:type="default" r:id="Rc43fc5b03476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24b52296445ab" /><Relationship Type="http://schemas.openxmlformats.org/officeDocument/2006/relationships/footer" Target="/word/footer1.xml" Id="Rc43fc5b03476421f" /></Relationships>
</file>