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611e7be06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bfe8664a637e4bf1"/>
      <w:footerReference xmlns:r="http://schemas.openxmlformats.org/officeDocument/2006/relationships" w:type="default" r:id="R797cb1d9b44c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8664a637e4bf1" /><Relationship Type="http://schemas.openxmlformats.org/officeDocument/2006/relationships/footer" Target="/word/footer1.xml" Id="R797cb1d9b44c4640" /></Relationships>
</file>