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3bc18d3c9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KARMØY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a4264bad70d94875"/>
      <w:footerReference xmlns:r="http://schemas.openxmlformats.org/officeDocument/2006/relationships" w:type="default" r:id="R2b5abc16a27c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64bad70d94875" /><Relationship Type="http://schemas.openxmlformats.org/officeDocument/2006/relationships/footer" Target="/word/footer1.xml" Id="R2b5abc16a27c4e40" /></Relationships>
</file>