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76c170d3e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1e6fbaa5921b45ff"/>
      <w:footerReference xmlns:r="http://schemas.openxmlformats.org/officeDocument/2006/relationships" w:type="default" r:id="R22c85bd0c9eb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fbaa5921b45ff" /><Relationship Type="http://schemas.openxmlformats.org/officeDocument/2006/relationships/footer" Target="/word/footer1.xml" Id="R22c85bd0c9eb452b" /></Relationships>
</file>