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da666217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dfa7ce9eaed64219"/>
      <w:footerReference xmlns:r="http://schemas.openxmlformats.org/officeDocument/2006/relationships" w:type="default" r:id="R5131450b5b4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7ce9eaed64219" /><Relationship Type="http://schemas.openxmlformats.org/officeDocument/2006/relationships/footer" Target="/word/footer1.xml" Id="R5131450b5b4f4085" /></Relationships>
</file>