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0b38ba81c24a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OTTA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Otta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Otta,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OTTA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0d51b7e30364505"/>
      <w:footerReference xmlns:r="http://schemas.openxmlformats.org/officeDocument/2006/relationships" w:type="default" r:id="R4da1204fc16c40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d51b7e30364505" /><Relationship Type="http://schemas.openxmlformats.org/officeDocument/2006/relationships/footer" Target="/word/footer1.xml" Id="R4da1204fc16c40ce" /></Relationships>
</file>