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f50eb6929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AREMARK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1e507c32557c4946"/>
      <w:footerReference xmlns:r="http://schemas.openxmlformats.org/officeDocument/2006/relationships" w:type="default" r:id="R824c293e7a16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07c32557c4946" /><Relationship Type="http://schemas.openxmlformats.org/officeDocument/2006/relationships/footer" Target="/word/footer1.xml" Id="R824c293e7a164da0" /></Relationships>
</file>