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33b2085a3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aaa75a9104812"/>
      <w:footerReference xmlns:r="http://schemas.openxmlformats.org/officeDocument/2006/relationships" w:type="default" r:id="R642f2d0f0e89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aaa75a9104812" /><Relationship Type="http://schemas.openxmlformats.org/officeDocument/2006/relationships/footer" Target="/word/footer1.xml" Id="R642f2d0f0e89451f" /></Relationships>
</file>