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ae618ee86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9ce53d8e54e2a"/>
      <w:footerReference xmlns:r="http://schemas.openxmlformats.org/officeDocument/2006/relationships" w:type="default" r:id="R11c94c2b6dc5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9ce53d8e54e2a" /><Relationship Type="http://schemas.openxmlformats.org/officeDocument/2006/relationships/footer" Target="/word/footer1.xml" Id="R11c94c2b6dc54acf" /></Relationships>
</file>