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365a09250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TRANSIT AS</w:t>
      </w:r>
    </w:p>
    <w:sectPr>
      <w:headerReference xmlns:r="http://schemas.openxmlformats.org/officeDocument/2006/relationships" w:type="default" r:id="R75bc7b416e3b440b"/>
      <w:footerReference xmlns:r="http://schemas.openxmlformats.org/officeDocument/2006/relationships" w:type="default" r:id="Rabbe28c12618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TRANSIT AS   ·   Org.nr 941 139 876   ·   Universitetsgata 14   ·   0164 OSLO   ·   Tlf. 22 19 14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c7b416e3b440b" /><Relationship Type="http://schemas.openxmlformats.org/officeDocument/2006/relationships/footer" Target="/word/footer1.xml" Id="Rabbe28c126184ee8" /></Relationships>
</file>