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7e9c06da2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SCANDINAVIAN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SCANDINAVIAN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bf8bac6fa4512"/>
      <w:footerReference xmlns:r="http://schemas.openxmlformats.org/officeDocument/2006/relationships" w:type="default" r:id="Rb6baa417eb45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SCANDINAVIAN MANAGEMENT AS   ·   Org.nr 941 570 054   ·   Vestre vei 27   ·   1397 NESØYA   ·   Tlf. 66 84 70 70   ·   www.scandinavian-management.no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SCANDINAVIAN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bf8bac6fa4512" /><Relationship Type="http://schemas.openxmlformats.org/officeDocument/2006/relationships/footer" Target="/word/footer1.xml" Id="Rb6baa417eb4540e9" /></Relationships>
</file>