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084917b91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SKIPTVET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Skiptvet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Skiptvet,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SKIPTVET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a92ae06bb48c1"/>
      <w:footerReference xmlns:r="http://schemas.openxmlformats.org/officeDocument/2006/relationships" w:type="default" r:id="R449f54156d52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a92ae06bb48c1" /><Relationship Type="http://schemas.openxmlformats.org/officeDocument/2006/relationships/footer" Target="/word/footer1.xml" Id="R449f54156d524dae" /></Relationships>
</file>