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1ba70fcce346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DYNATEC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DYNATEC GROUP AS</w:t>
      </w:r>
    </w:p>
    <w:sectPr>
      <w:headerReference xmlns:r="http://schemas.openxmlformats.org/officeDocument/2006/relationships" w:type="default" r:id="R8ca7ae3380de430a"/>
      <w:footerReference xmlns:r="http://schemas.openxmlformats.org/officeDocument/2006/relationships" w:type="default" r:id="R3113797126fa4e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DYNATEC GROUP AS   ·   Org.nr 942 256 183   ·   Rakkestadveien 1   ·   1814 ASKIM   ·   Tlf. 69 83 80 10   ·   dynatec@dynatec.no   ·   www.dynatec.no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DYNATEC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a7ae3380de430a" /><Relationship Type="http://schemas.openxmlformats.org/officeDocument/2006/relationships/footer" Target="/word/footer1.xml" Id="R3113797126fa4e28" /></Relationships>
</file>