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7a7fd10514a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ØKONOMI &amp; HR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ØKONOMI &amp; HR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840efba99846ad"/>
      <w:footerReference xmlns:r="http://schemas.openxmlformats.org/officeDocument/2006/relationships" w:type="default" r:id="R4ad410c22bb149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ØKONOMI &amp; HR AS   ·   Org.nr 942 442 106   ·   Nedre Vikan 2A   ·   7240 HITRA   ·   Tlf. 72 44 19 80   ·   www.troko.no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ØKONOMI &amp; HR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840efba99846ad" /><Relationship Type="http://schemas.openxmlformats.org/officeDocument/2006/relationships/footer" Target="/word/footer1.xml" Id="R4ad410c22bb14926" /></Relationships>
</file>