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ab290b085c4d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FORLAGSFINANS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FORLAGSFINANS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5d432f0b69463e"/>
      <w:footerReference xmlns:r="http://schemas.openxmlformats.org/officeDocument/2006/relationships" w:type="default" r:id="R3ebf3d5beeb54e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FORLAGSFINANS   ·   Org.nr 942 605 455   ·   Dronningens gate 16   ·   0152 OSLO   ·   Tlf. 23 13 69 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FORLAGSFINANS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5d432f0b69463e" /><Relationship Type="http://schemas.openxmlformats.org/officeDocument/2006/relationships/footer" Target="/word/footer1.xml" Id="R3ebf3d5beeb54e16" /></Relationships>
</file>