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f130ade18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VIDSJÅ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VIDSJÅ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57682e254c4e5a"/>
      <w:footerReference xmlns:r="http://schemas.openxmlformats.org/officeDocument/2006/relationships" w:type="default" r:id="R858e50605edb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7682e254c4e5a" /><Relationship Type="http://schemas.openxmlformats.org/officeDocument/2006/relationships/footer" Target="/word/footer1.xml" Id="R858e50605edb4a78" /></Relationships>
</file>