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9f4b8dd56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20b742f88aaa4eab"/>
      <w:footerReference xmlns:r="http://schemas.openxmlformats.org/officeDocument/2006/relationships" w:type="default" r:id="Reb6c1d033e02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742f88aaa4eab" /><Relationship Type="http://schemas.openxmlformats.org/officeDocument/2006/relationships/footer" Target="/word/footer1.xml" Id="Reb6c1d033e0243eb" /></Relationships>
</file>