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1bcf51224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HEGGELUND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HEGGELUND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b8d7c147f14c71"/>
      <w:footerReference xmlns:r="http://schemas.openxmlformats.org/officeDocument/2006/relationships" w:type="default" r:id="Rab5d0ae553ef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8d7c147f14c71" /><Relationship Type="http://schemas.openxmlformats.org/officeDocument/2006/relationships/footer" Target="/word/footer1.xml" Id="Rab5d0ae553ef499e" /></Relationships>
</file>