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e0dfa4ae4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HELGELAND AVD 143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201130ae40824068"/>
      <w:footerReference xmlns:r="http://schemas.openxmlformats.org/officeDocument/2006/relationships" w:type="default" r:id="R22a6df1b512e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130ae40824068" /><Relationship Type="http://schemas.openxmlformats.org/officeDocument/2006/relationships/footer" Target="/word/footer1.xml" Id="R22a6df1b512e4a61" /></Relationships>
</file>