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3c5cb374f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Landbrukskjemi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Landbrukskjemi AS</w:t>
      </w:r>
    </w:p>
    <w:sectPr>
      <w:headerReference xmlns:r="http://schemas.openxmlformats.org/officeDocument/2006/relationships" w:type="default" r:id="R14b002526d364f02"/>
      <w:footerReference xmlns:r="http://schemas.openxmlformats.org/officeDocument/2006/relationships" w:type="default" r:id="R870a9fc9997f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Landbrukskjemi AS   ·   Org.nr 943 285 918   ·   Margareta Dahls gate 9   ·   6413 MOLDE   ·   Tlf. 55 69 70 04   ·   kjell@norkjemi.com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Landbrukskjemi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002526d364f02" /><Relationship Type="http://schemas.openxmlformats.org/officeDocument/2006/relationships/footer" Target="/word/footer1.xml" Id="R870a9fc9997f440a" /></Relationships>
</file>