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bb446a11074b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NORDREISA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0559a2200b0546b5"/>
      <w:footerReference xmlns:r="http://schemas.openxmlformats.org/officeDocument/2006/relationships" w:type="default" r:id="R9f7166f433a2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59a2200b0546b5" /><Relationship Type="http://schemas.openxmlformats.org/officeDocument/2006/relationships/footer" Target="/word/footer1.xml" Id="R9f7166f433a242e6" /></Relationships>
</file>