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35840dd4a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NORDREISA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9d9fa639aa29494c"/>
      <w:footerReference xmlns:r="http://schemas.openxmlformats.org/officeDocument/2006/relationships" w:type="default" r:id="R2c0042af3a3d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fa639aa29494c" /><Relationship Type="http://schemas.openxmlformats.org/officeDocument/2006/relationships/footer" Target="/word/footer1.xml" Id="R2c0042af3a3d46e4" /></Relationships>
</file>