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1e2599d71945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OS OG FUSAPOSTEN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OS OG FUSAPOSTEN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783d176e3724cb2"/>
      <w:footerReference xmlns:r="http://schemas.openxmlformats.org/officeDocument/2006/relationships" w:type="default" r:id="R00c56d692e664a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OG FUSAPOSTEN AS   ·   Org.nr 943 430 861   ·   Brug, Handlegården  4 etg   ·   5200 OS   ·   Tlf. 56 30 29 50   ·   post@osogfusa.no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OG FUSAPOSTEN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83d176e3724cb2" /><Relationship Type="http://schemas.openxmlformats.org/officeDocument/2006/relationships/footer" Target="/word/footer1.xml" Id="R00c56d692e664aae" /></Relationships>
</file>