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6d13ce13e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FELLESFORLAGET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c661e762945a41b6"/>
      <w:footerReference xmlns:r="http://schemas.openxmlformats.org/officeDocument/2006/relationships" w:type="default" r:id="Ra0921d5adc64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1e762945a41b6" /><Relationship Type="http://schemas.openxmlformats.org/officeDocument/2006/relationships/footer" Target="/word/footer1.xml" Id="Ra0921d5adc6443db" /></Relationships>
</file>