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1f0e4302d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DEANU GIELDA / TANA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DEANU GIELDA / TANA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d03f922e1541aa"/>
      <w:footerReference xmlns:r="http://schemas.openxmlformats.org/officeDocument/2006/relationships" w:type="default" r:id="R2b27234a99be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03f922e1541aa" /><Relationship Type="http://schemas.openxmlformats.org/officeDocument/2006/relationships/footer" Target="/word/footer1.xml" Id="R2b27234a99be4be5" /></Relationships>
</file>