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34b374077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8b5560e2b3c4951"/>
      <w:footerReference xmlns:r="http://schemas.openxmlformats.org/officeDocument/2006/relationships" w:type="default" r:id="R311d0cbaf8f9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5560e2b3c4951" /><Relationship Type="http://schemas.openxmlformats.org/officeDocument/2006/relationships/footer" Target="/word/footer1.xml" Id="R311d0cbaf8f94afb" /></Relationships>
</file>