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693e06b99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f01ae4527f8f44cd"/>
      <w:footerReference xmlns:r="http://schemas.openxmlformats.org/officeDocument/2006/relationships" w:type="default" r:id="R597b29a1a92a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ae4527f8f44cd" /><Relationship Type="http://schemas.openxmlformats.org/officeDocument/2006/relationships/footer" Target="/word/footer1.xml" Id="R597b29a1a92a4858" /></Relationships>
</file>