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7a8137246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8e0244d38f2a4abe"/>
      <w:footerReference xmlns:r="http://schemas.openxmlformats.org/officeDocument/2006/relationships" w:type="default" r:id="R7620fb69f830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244d38f2a4abe" /><Relationship Type="http://schemas.openxmlformats.org/officeDocument/2006/relationships/footer" Target="/word/footer1.xml" Id="R7620fb69f8304bae" /></Relationships>
</file>