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00fcbbfa5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c268e3fea4377"/>
      <w:footerReference xmlns:r="http://schemas.openxmlformats.org/officeDocument/2006/relationships" w:type="default" r:id="R87a5733019b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268e3fea4377" /><Relationship Type="http://schemas.openxmlformats.org/officeDocument/2006/relationships/footer" Target="/word/footer1.xml" Id="R87a5733019b64fcb" /></Relationships>
</file>