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5771ade13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0ce3b986a4f1457c"/>
      <w:footerReference xmlns:r="http://schemas.openxmlformats.org/officeDocument/2006/relationships" w:type="default" r:id="R7037c5c0ed44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3b986a4f1457c" /><Relationship Type="http://schemas.openxmlformats.org/officeDocument/2006/relationships/footer" Target="/word/footer1.xml" Id="R7037c5c0ed4445e9" /></Relationships>
</file>