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d2a56cdb1241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LEKA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Leka,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LEKA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cc426b77eb84afb"/>
      <w:footerReference xmlns:r="http://schemas.openxmlformats.org/officeDocument/2006/relationships" w:type="default" r:id="R05f8294fce5c4e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LEKA KOMMUNE   ·   Org.nr 944 484 574   ·   Leknesveien 67   ·   7994 LEKA   ·   Tlf. 74 38 70 00   ·   post@leka.kommune.no   ·   www.leka.kommune.no/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LEKA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c426b77eb84afb" /><Relationship Type="http://schemas.openxmlformats.org/officeDocument/2006/relationships/footer" Target="/word/footer1.xml" Id="R05f8294fce5c4ec4" /></Relationships>
</file>