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134084d9e48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EIGERSUND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EIGERSUND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103b3d77764bd4"/>
      <w:footerReference xmlns:r="http://schemas.openxmlformats.org/officeDocument/2006/relationships" w:type="default" r:id="Rcb3a060190ed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03b3d77764bd4" /><Relationship Type="http://schemas.openxmlformats.org/officeDocument/2006/relationships/footer" Target="/word/footer1.xml" Id="Rcb3a060190ed436c" /></Relationships>
</file>