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8e77afff5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77ab29b941eb4aac"/>
      <w:footerReference xmlns:r="http://schemas.openxmlformats.org/officeDocument/2006/relationships" w:type="default" r:id="R07fcf09dacb7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b29b941eb4aac" /><Relationship Type="http://schemas.openxmlformats.org/officeDocument/2006/relationships/footer" Target="/word/footer1.xml" Id="R07fcf09dacb74ed0" /></Relationships>
</file>