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3c5c78587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SKIEN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SKIEN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461384cb4461a"/>
      <w:footerReference xmlns:r="http://schemas.openxmlformats.org/officeDocument/2006/relationships" w:type="default" r:id="R2aa3c92c70cc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REGNSKAPSKONTOR AS   ·   Org.nr 944 886 923   ·   Gunnar Knudsens veg 108   ·   3712 SKIEN   ·   Tlf. 35 91 51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461384cb4461a" /><Relationship Type="http://schemas.openxmlformats.org/officeDocument/2006/relationships/footer" Target="/word/footer1.xml" Id="R2aa3c92c70cc476b" /></Relationships>
</file>