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cb6e6042d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4ca311fa14ea6"/>
      <w:footerReference xmlns:r="http://schemas.openxmlformats.org/officeDocument/2006/relationships" w:type="default" r:id="R31bfe5a7ad91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4ca311fa14ea6" /><Relationship Type="http://schemas.openxmlformats.org/officeDocument/2006/relationships/footer" Target="/word/footer1.xml" Id="R31bfe5a7ad914269" /></Relationships>
</file>