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96d9fd5e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32c4c7d7ff54401f"/>
      <w:footerReference xmlns:r="http://schemas.openxmlformats.org/officeDocument/2006/relationships" w:type="default" r:id="R1dfa7247eff5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4c7d7ff54401f" /><Relationship Type="http://schemas.openxmlformats.org/officeDocument/2006/relationships/footer" Target="/word/footer1.xml" Id="R1dfa7247eff54dca" /></Relationships>
</file>