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50d23786c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829b1a3894c23"/>
      <w:footerReference xmlns:r="http://schemas.openxmlformats.org/officeDocument/2006/relationships" w:type="default" r:id="R6a8c6920f085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NORING AS   ·   Org.nr 944 919 260   ·   Askveien 18   ·   1807 ASKIM   ·   Tlf. 69 88 40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829b1a3894c23" /><Relationship Type="http://schemas.openxmlformats.org/officeDocument/2006/relationships/footer" Target="/word/footer1.xml" Id="R6a8c6920f0854c9b" /></Relationships>
</file>