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96ea04ba3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LEIRFJORD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LEIRFJORD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9b29e200094191"/>
      <w:footerReference xmlns:r="http://schemas.openxmlformats.org/officeDocument/2006/relationships" w:type="default" r:id="R76b63d3a6b84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b29e200094191" /><Relationship Type="http://schemas.openxmlformats.org/officeDocument/2006/relationships/footer" Target="/word/footer1.xml" Id="R76b63d3a6b8442e5" /></Relationships>
</file>