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c7fc63846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LEIRFJORD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LEIRFJORD KOMMUNE</w:t>
      </w:r>
    </w:p>
    <w:sectPr>
      <w:headerReference xmlns:r="http://schemas.openxmlformats.org/officeDocument/2006/relationships" w:type="default" r:id="R21cb6c96119c447b"/>
      <w:footerReference xmlns:r="http://schemas.openxmlformats.org/officeDocument/2006/relationships" w:type="default" r:id="Rb7104d6b287e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LEIRFJORD KOMMUNE   ·   Org.nr 945 034 572   ·   Skoledalsveien 39   ·   8890 LEIRFJORD   ·   Tlf. 75074000   ·   postmottak@leirfjord.kommune.no   ·   www.leirfjord.kommune.no/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b6c96119c447b" /><Relationship Type="http://schemas.openxmlformats.org/officeDocument/2006/relationships/footer" Target="/word/footer1.xml" Id="Rb7104d6b287e4d9d" /></Relationships>
</file>