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a2e80714048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RAKKESTAD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3160470c111e43a6"/>
      <w:footerReference xmlns:r="http://schemas.openxmlformats.org/officeDocument/2006/relationships" w:type="default" r:id="R2ea0ab378bd74c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0470c111e43a6" /><Relationship Type="http://schemas.openxmlformats.org/officeDocument/2006/relationships/footer" Target="/word/footer1.xml" Id="R2ea0ab378bd74c3c" /></Relationships>
</file>