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c6e497f5f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8b08ee3536f24495"/>
      <w:footerReference xmlns:r="http://schemas.openxmlformats.org/officeDocument/2006/relationships" w:type="default" r:id="R9170c1665363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8ee3536f24495" /><Relationship Type="http://schemas.openxmlformats.org/officeDocument/2006/relationships/footer" Target="/word/footer1.xml" Id="R9170c16653634ce7" /></Relationships>
</file>