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35e0ea1ef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GUOVDAGEAINNU SUOHKAN / KAUTOKEINO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GUOVDAGEAINNU SUOHKAN / KAUTOKEINO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35c593c9b4d37"/>
      <w:footerReference xmlns:r="http://schemas.openxmlformats.org/officeDocument/2006/relationships" w:type="default" r:id="R71834b877318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35c593c9b4d37" /><Relationship Type="http://schemas.openxmlformats.org/officeDocument/2006/relationships/footer" Target="/word/footer1.xml" Id="R71834b8773184b64" /></Relationships>
</file>