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98a440e72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THRONVIG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THRONVIG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827e7fe9c40b8"/>
      <w:footerReference xmlns:r="http://schemas.openxmlformats.org/officeDocument/2006/relationships" w:type="default" r:id="Rb26f1ccd2330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THRONVIG FORVALTNING AS   ·   Org.nr 945 572 434   ·   Bryggeveien 80   ·   3470 SLEMMESTAD   ·   Tlf. 31 29 46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THRONVIG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827e7fe9c40b8" /><Relationship Type="http://schemas.openxmlformats.org/officeDocument/2006/relationships/footer" Target="/word/footer1.xml" Id="Rb26f1ccd23304ba8" /></Relationships>
</file>