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313aaaa9f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THRONVIG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THRONVIG FORVALTNING AS</w:t>
      </w:r>
    </w:p>
    <w:sectPr>
      <w:headerReference xmlns:r="http://schemas.openxmlformats.org/officeDocument/2006/relationships" w:type="default" r:id="R40a69bca18d547bd"/>
      <w:footerReference xmlns:r="http://schemas.openxmlformats.org/officeDocument/2006/relationships" w:type="default" r:id="Rda8a69b426c7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THRONVIG FORVALTNING AS   ·   Org.nr 945 572 434   ·   Bryggeveien 80   ·   3470 SLEMMESTAD   ·   Tlf. 31 29 46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THRONVIG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69bca18d547bd" /><Relationship Type="http://schemas.openxmlformats.org/officeDocument/2006/relationships/footer" Target="/word/footer1.xml" Id="Rda8a69b426c742b6" /></Relationships>
</file>