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3e3a70adf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b262a6d7e0eb4d11"/>
      <w:footerReference xmlns:r="http://schemas.openxmlformats.org/officeDocument/2006/relationships" w:type="default" r:id="R8b9e31940ab4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2a6d7e0eb4d11" /><Relationship Type="http://schemas.openxmlformats.org/officeDocument/2006/relationships/footer" Target="/word/footer1.xml" Id="R8b9e31940ab443cd" /></Relationships>
</file>